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10B" w14:textId="35E59890" w:rsidR="004E6CAB" w:rsidRPr="004A3814" w:rsidRDefault="00F06CB0" w:rsidP="004A3814">
      <w:pPr>
        <w:tabs>
          <w:tab w:val="left" w:pos="3219"/>
          <w:tab w:val="left" w:pos="3933"/>
        </w:tabs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D59695" wp14:editId="3AFEB569">
            <wp:extent cx="1565583" cy="390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8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BEDD" w14:textId="6A400317" w:rsidR="004E6CAB" w:rsidRDefault="00F06CB0">
      <w:pPr>
        <w:spacing w:before="68"/>
        <w:ind w:left="299" w:right="6065"/>
        <w:rPr>
          <w:b/>
          <w:sz w:val="16"/>
        </w:rPr>
      </w:pPr>
      <w:r>
        <w:rPr>
          <w:sz w:val="16"/>
        </w:rPr>
        <w:t xml:space="preserve">Nous avons tous notre propre façon de communiquer. En vous faisant remplir ce questionnaire, nous espérons rendre votre visite aux urgences plus agréable. </w:t>
      </w:r>
      <w:r>
        <w:rPr>
          <w:b/>
          <w:sz w:val="16"/>
        </w:rPr>
        <w:t>Veuillez cocher toutes les réponses applicables. Ce questionnaire doit être rempli par un parent ou tuteur de l’enfant.</w:t>
      </w:r>
    </w:p>
    <w:p w14:paraId="6F66DA4E" w14:textId="77777777" w:rsidR="004E6CAB" w:rsidRDefault="004E6CAB">
      <w:pPr>
        <w:pStyle w:val="Corpsdetexte"/>
        <w:rPr>
          <w:b/>
        </w:rPr>
      </w:pPr>
    </w:p>
    <w:p w14:paraId="57D1E11D" w14:textId="77777777" w:rsidR="004E6CAB" w:rsidRDefault="00F06CB0">
      <w:pPr>
        <w:spacing w:before="114"/>
        <w:ind w:left="299"/>
        <w:rPr>
          <w:b/>
          <w:i/>
          <w:sz w:val="21"/>
        </w:rPr>
      </w:pPr>
      <w:r>
        <w:rPr>
          <w:b/>
          <w:i/>
          <w:sz w:val="21"/>
        </w:rPr>
        <w:t>Questionnaire Voici mon enfant</w:t>
      </w:r>
    </w:p>
    <w:p w14:paraId="29B5FC43" w14:textId="77777777" w:rsidR="004E6CAB" w:rsidRDefault="00F06CB0">
      <w:pPr>
        <w:ind w:left="299"/>
        <w:rPr>
          <w:i/>
          <w:sz w:val="16"/>
        </w:rPr>
      </w:pPr>
      <w:r>
        <w:rPr>
          <w:i/>
          <w:sz w:val="16"/>
        </w:rPr>
        <w:t>* Le présent formulaire s’inspire de celui de l’Hospital for Sick Children de Toronto</w:t>
      </w:r>
    </w:p>
    <w:p w14:paraId="459B714E" w14:textId="77777777" w:rsidR="004E6CAB" w:rsidRDefault="00F06CB0">
      <w:pPr>
        <w:pStyle w:val="Corpsdetexte"/>
        <w:tabs>
          <w:tab w:val="left" w:pos="6285"/>
        </w:tabs>
        <w:spacing w:before="1"/>
        <w:ind w:left="299"/>
        <w:rPr>
          <w:rFonts w:ascii="Times New Roman"/>
        </w:rPr>
      </w:pPr>
      <w:r>
        <w:t xml:space="preserve">Nom par lequel l’enfant préfère être appelé ou auquel il répond 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568471" w14:textId="77777777" w:rsidR="004E6CAB" w:rsidRDefault="00242919">
      <w:pPr>
        <w:pStyle w:val="Corpsdetexte"/>
        <w:spacing w:before="3"/>
        <w:rPr>
          <w:rFonts w:ascii="Times New Roman"/>
          <w:sz w:val="17"/>
        </w:rPr>
      </w:pPr>
      <w:r>
        <w:pict w14:anchorId="7E5037E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margin-left:50.35pt;margin-top:11.9pt;width:224.65pt;height:111.4pt;z-index:-2516572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1592D74B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0E2AA89A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FAÇONS DONT MON ENFANT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COMMUNIQUE :</w:t>
                        </w:r>
                      </w:p>
                    </w:tc>
                  </w:tr>
                  <w:tr w:rsidR="004E6CAB" w14:paraId="54688E0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D5A065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1B19331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Verbalement</w:t>
                        </w:r>
                      </w:p>
                    </w:tc>
                  </w:tr>
                  <w:tr w:rsidR="004E6CAB" w14:paraId="5E4FDA0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A1C6F9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FF2BD2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Appareil électronique (iPad)</w:t>
                        </w:r>
                      </w:p>
                    </w:tc>
                  </w:tr>
                  <w:tr w:rsidR="004E6CAB" w14:paraId="1DC09A5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86B723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D08981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Images</w:t>
                        </w:r>
                      </w:p>
                    </w:tc>
                  </w:tr>
                  <w:tr w:rsidR="004E6CAB" w14:paraId="29F2D14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ED63C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E19AC4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Écriture</w:t>
                        </w:r>
                      </w:p>
                    </w:tc>
                  </w:tr>
                  <w:tr w:rsidR="004E6CAB" w14:paraId="01044CA8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3523EB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53D702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Taper au clavier</w:t>
                        </w:r>
                      </w:p>
                    </w:tc>
                  </w:tr>
                  <w:tr w:rsidR="004E6CAB" w14:paraId="7B85775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FD7D4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3BB179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Langue des signes</w:t>
                        </w:r>
                      </w:p>
                    </w:tc>
                  </w:tr>
                  <w:tr w:rsidR="004E6CAB" w14:paraId="433D5A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A40985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B219AD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Faire des gestes ou pointer du doigt</w:t>
                        </w:r>
                      </w:p>
                    </w:tc>
                  </w:tr>
                  <w:tr w:rsidR="004E6CAB" w14:paraId="03BCC41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3BB7183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8FE6D8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Communique seulement directement avec le parent</w:t>
                        </w:r>
                      </w:p>
                    </w:tc>
                  </w:tr>
                  <w:tr w:rsidR="004E6CAB" w14:paraId="0A37ED1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BBA627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8615CF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Expressions faciales</w:t>
                        </w:r>
                      </w:p>
                    </w:tc>
                  </w:tr>
                </w:tbl>
                <w:p w14:paraId="1E90174D" w14:textId="77777777" w:rsidR="004E6CAB" w:rsidRDefault="004E6CA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5BE356F3">
          <v:shape id="_x0000_s1037" type="#_x0000_t202" alt="" style="position:absolute;margin-left:307.4pt;margin-top:11.9pt;width:252.15pt;height:111.4pt;z-index:-25165619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2064"/>
                    <w:gridCol w:w="2467"/>
                  </w:tblGrid>
                  <w:tr w:rsidR="004E6CAB" w14:paraId="3FCCC69F" w14:textId="77777777">
                    <w:trPr>
                      <w:trHeight w:val="200"/>
                    </w:trPr>
                    <w:tc>
                      <w:tcPr>
                        <w:tcW w:w="2546" w:type="dxa"/>
                        <w:gridSpan w:val="2"/>
                        <w:shd w:val="clear" w:color="auto" w:fill="E7E6E6"/>
                      </w:tcPr>
                      <w:p w14:paraId="183C213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OBJETS ET STRATÉGIES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APAISANTS</w:t>
                        </w:r>
                        <w:r>
                          <w:rPr>
                            <w:sz w:val="16"/>
                          </w:rPr>
                          <w:t> :</w:t>
                        </w:r>
                      </w:p>
                    </w:tc>
                    <w:tc>
                      <w:tcPr>
                        <w:tcW w:w="2467" w:type="dxa"/>
                        <w:shd w:val="clear" w:color="auto" w:fill="E7E6E6"/>
                      </w:tcPr>
                      <w:p w14:paraId="55D3F78D" w14:textId="77777777" w:rsidR="004E6CAB" w:rsidRDefault="00F06CB0">
                        <w:pPr>
                          <w:pStyle w:val="TableParagraph"/>
                          <w:ind w:left="559" w:right="5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avez-vous apportés?</w:t>
                        </w:r>
                      </w:p>
                    </w:tc>
                  </w:tr>
                  <w:tr w:rsidR="004E6CAB" w14:paraId="12BC0425" w14:textId="77777777">
                    <w:trPr>
                      <w:trHeight w:val="421"/>
                    </w:trPr>
                    <w:tc>
                      <w:tcPr>
                        <w:tcW w:w="482" w:type="dxa"/>
                      </w:tcPr>
                      <w:p w14:paraId="2DEC98E8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8B2B945" w14:textId="77777777" w:rsidR="004E6CAB" w:rsidRDefault="00F06CB0">
                        <w:pPr>
                          <w:pStyle w:val="TableParagraph"/>
                          <w:spacing w:line="19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Casque/Écouter de la musique/</w:t>
                        </w:r>
                      </w:p>
                      <w:p w14:paraId="2B7A86BA" w14:textId="77777777" w:rsidR="004E6CAB" w:rsidRDefault="00F06CB0">
                        <w:pPr>
                          <w:pStyle w:val="TableParagraph"/>
                          <w:spacing w:before="20" w:line="19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Bouchons d’oreille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168F4E50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449C3F8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1F7B1F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267254B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Veste lestée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0B2925CF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4C2C97A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93EFDC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099C6C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Couvertures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666BAF2F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11860F3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5C3E6D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277BD73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Lunettes de soleil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54FD3924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3B6638D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01A0F7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5C891F9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Balles antistress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138DA100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5EE131A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BA07B8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36AF026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Son objet préféré (par exemple un jouet)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2FC94B1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4E91191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39B38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0A9D55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Son frère ou sa sœur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4E69DEB1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61A7A67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F7CA40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5BAD997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Une personne de soutien →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2DE5BD9B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</w:tbl>
                <w:p w14:paraId="77A933A9" w14:textId="77777777" w:rsidR="004E6CAB" w:rsidRDefault="004E6CAB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</w:p>
    <w:p w14:paraId="4D23CB5A" w14:textId="77777777" w:rsidR="004E6CAB" w:rsidRDefault="00F06CB0">
      <w:pPr>
        <w:pStyle w:val="Corpsdetexte"/>
        <w:tabs>
          <w:tab w:val="left" w:pos="9690"/>
        </w:tabs>
        <w:spacing w:after="12"/>
        <w:ind w:left="5860"/>
      </w:pPr>
      <w:r>
        <w:t xml:space="preserve">Qui est-ce?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064"/>
        <w:gridCol w:w="2467"/>
      </w:tblGrid>
      <w:tr w:rsidR="004E6CAB" w14:paraId="69495ECB" w14:textId="77777777">
        <w:trPr>
          <w:trHeight w:val="200"/>
        </w:trPr>
        <w:tc>
          <w:tcPr>
            <w:tcW w:w="482" w:type="dxa"/>
          </w:tcPr>
          <w:p w14:paraId="713D0F8A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4E8A04C9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S’isoler dans une pièce</w:t>
            </w:r>
          </w:p>
        </w:tc>
        <w:tc>
          <w:tcPr>
            <w:tcW w:w="2467" w:type="dxa"/>
          </w:tcPr>
          <w:p w14:paraId="1FE68357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S.O.</w:t>
            </w:r>
          </w:p>
        </w:tc>
      </w:tr>
      <w:tr w:rsidR="004E6CAB" w14:paraId="4EFEB49C" w14:textId="77777777">
        <w:trPr>
          <w:trHeight w:val="200"/>
        </w:trPr>
        <w:tc>
          <w:tcPr>
            <w:tcW w:w="482" w:type="dxa"/>
          </w:tcPr>
          <w:p w14:paraId="3EC688CF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617B38BA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Être tenu(e) par un parent</w:t>
            </w:r>
          </w:p>
        </w:tc>
        <w:tc>
          <w:tcPr>
            <w:tcW w:w="2467" w:type="dxa"/>
          </w:tcPr>
          <w:p w14:paraId="4F3C1501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S.O.</w:t>
            </w:r>
          </w:p>
        </w:tc>
      </w:tr>
      <w:tr w:rsidR="004E6CAB" w14:paraId="664BBAB8" w14:textId="77777777">
        <w:trPr>
          <w:trHeight w:val="200"/>
        </w:trPr>
        <w:tc>
          <w:tcPr>
            <w:tcW w:w="482" w:type="dxa"/>
          </w:tcPr>
          <w:p w14:paraId="1C639812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33CDA463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Autre(s) ___________</w:t>
            </w:r>
          </w:p>
        </w:tc>
        <w:tc>
          <w:tcPr>
            <w:tcW w:w="2467" w:type="dxa"/>
          </w:tcPr>
          <w:p w14:paraId="73282621" w14:textId="77777777" w:rsidR="004E6CAB" w:rsidRDefault="004E6CA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14:paraId="02471311" w14:textId="03AC290E" w:rsidR="004E6CAB" w:rsidRDefault="00242919">
      <w:pPr>
        <w:pStyle w:val="Corpsdetexte"/>
        <w:tabs>
          <w:tab w:val="left" w:pos="9639"/>
        </w:tabs>
        <w:spacing w:after="12"/>
        <w:ind w:left="5908"/>
      </w:pPr>
      <w:r>
        <w:pict w14:anchorId="750B080A">
          <v:shape id="_x0000_s1036" type="#_x0000_t202" alt="" style="position:absolute;left:0;text-align:left;margin-left:50.35pt;margin-top:-33.8pt;width:224.65pt;height:111.4pt;z-index:251650048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46C6DBA8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1138B00F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LES POTENTIELS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DÉCLENCHEURS DE COMPORTEMENTS EXTRÊMES</w:t>
                        </w:r>
                      </w:p>
                    </w:tc>
                  </w:tr>
                  <w:tr w:rsidR="004E6CAB" w14:paraId="7EC56E8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5E59C50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4AA928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Lumières vives, lumières qui clignotent</w:t>
                        </w:r>
                      </w:p>
                    </w:tc>
                  </w:tr>
                  <w:tr w:rsidR="004E6CAB" w14:paraId="4BE9B23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72F526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D78BCA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Bruits soudains ou forts</w:t>
                        </w:r>
                      </w:p>
                    </w:tc>
                  </w:tr>
                  <w:tr w:rsidR="004E6CAB" w14:paraId="7372C91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671C0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1AB4B41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foules ou plusieurs personnes dans une pièce</w:t>
                        </w:r>
                      </w:p>
                    </w:tc>
                  </w:tr>
                  <w:tr w:rsidR="004E6CAB" w14:paraId="358247C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59A48D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AE8F16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 contact physique</w:t>
                        </w:r>
                      </w:p>
                    </w:tc>
                  </w:tr>
                  <w:tr w:rsidR="004E6CAB" w14:paraId="061E9E1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2084FB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3E7290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odeurs (précisez) :</w:t>
                        </w:r>
                      </w:p>
                    </w:tc>
                  </w:tr>
                  <w:tr w:rsidR="004E6CAB" w14:paraId="1DF4289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A354A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7F49B3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tissus ou textures (précisez) :</w:t>
                        </w:r>
                      </w:p>
                    </w:tc>
                  </w:tr>
                  <w:tr w:rsidR="004E6CAB" w14:paraId="7C3A7A0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AC5C98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0D0FB0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 stimulation visuelle (précisez) :</w:t>
                        </w:r>
                      </w:p>
                    </w:tc>
                  </w:tr>
                  <w:tr w:rsidR="004E6CAB" w14:paraId="6EDCA20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A694E5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4F0398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transitions</w:t>
                        </w:r>
                      </w:p>
                    </w:tc>
                  </w:tr>
                  <w:tr w:rsidR="004E6CAB" w14:paraId="5E7D75D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1419FAC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D973FF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 s’applique pas</w:t>
                        </w:r>
                      </w:p>
                    </w:tc>
                  </w:tr>
                </w:tbl>
                <w:p w14:paraId="0E1F93CD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 w14:anchorId="14DFDC54">
          <v:shape id="_x0000_s1035" type="#_x0000_t202" alt="" style="position:absolute;left:0;text-align:left;margin-left:307.4pt;margin-top:32.45pt;width:252.15pt;height:100.35pt;z-index:25165107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4531"/>
                  </w:tblGrid>
                  <w:tr w:rsidR="004E6CAB" w14:paraId="1EEB217D" w14:textId="77777777">
                    <w:trPr>
                      <w:trHeight w:val="200"/>
                    </w:trPr>
                    <w:tc>
                      <w:tcPr>
                        <w:tcW w:w="5013" w:type="dxa"/>
                        <w:gridSpan w:val="2"/>
                        <w:shd w:val="clear" w:color="auto" w:fill="E7E6E6"/>
                      </w:tcPr>
                      <w:p w14:paraId="01C28814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COMMENT MON ENFANT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EXPRIME SA DOULEUR</w:t>
                        </w:r>
                        <w:r>
                          <w:rPr>
                            <w:sz w:val="16"/>
                          </w:rPr>
                          <w:t> :</w:t>
                        </w:r>
                      </w:p>
                    </w:tc>
                  </w:tr>
                  <w:tr w:rsidR="004E6CAB" w14:paraId="3C89DBD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D70710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1DAE233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Pleurs</w:t>
                        </w:r>
                      </w:p>
                    </w:tc>
                  </w:tr>
                  <w:tr w:rsidR="004E6CAB" w14:paraId="3B66D8F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FC4497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7842F2B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Cris</w:t>
                        </w:r>
                      </w:p>
                    </w:tc>
                  </w:tr>
                  <w:tr w:rsidR="004E6CAB" w14:paraId="5D14498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39F087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3715DEE2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Touche ou pointe la partie du corps douloureuse</w:t>
                        </w:r>
                      </w:p>
                    </w:tc>
                  </w:tr>
                  <w:tr w:rsidR="004E6CAB" w14:paraId="498522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E56DB6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152BB9D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Décrit verbalement la douleur</w:t>
                        </w:r>
                      </w:p>
                    </w:tc>
                  </w:tr>
                  <w:tr w:rsidR="004E6CAB" w14:paraId="66992AF8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37F02F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0AA13C7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 blesse lui-même</w:t>
                        </w:r>
                      </w:p>
                    </w:tc>
                  </w:tr>
                  <w:tr w:rsidR="004E6CAB" w14:paraId="417DCA3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D125D7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64984AE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Agressivité envers les autres</w:t>
                        </w:r>
                      </w:p>
                    </w:tc>
                  </w:tr>
                  <w:tr w:rsidR="004E6CAB" w14:paraId="378247E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1C2B0F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750AB9A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Semble calme</w:t>
                        </w:r>
                      </w:p>
                    </w:tc>
                  </w:tr>
                  <w:tr w:rsidR="004E6CAB" w14:paraId="4493444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0CBD1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2FBEC4D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Activité physique (par exemple, marcher ou courir)</w:t>
                        </w:r>
                      </w:p>
                    </w:tc>
                  </w:tr>
                </w:tbl>
                <w:p w14:paraId="60AE2FA7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 w14:anchorId="021D3ACD">
          <v:shape id="_x0000_s1034" type="#_x0000_t202" alt="" style="position:absolute;left:0;text-align:left;margin-left:50.35pt;margin-top:87.65pt;width:224.65pt;height:133.45pt;z-index:251652096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3D8B19A4" w14:textId="77777777">
                    <w:trPr>
                      <w:trHeight w:val="421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2BE2F984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QU’EST-CE QUI PEUT AIDER AVEC LES </w:t>
                        </w:r>
                        <w:r>
                          <w:rPr>
                            <w:b/>
                            <w:bCs/>
                            <w:sz w:val="16"/>
                          </w:rPr>
                          <w:t>PROCÉDURES ET EXAMENS MÉDICAUX</w:t>
                        </w:r>
                        <w:r>
                          <w:rPr>
                            <w:sz w:val="16"/>
                          </w:rPr>
                          <w:t>?</w:t>
                        </w:r>
                      </w:p>
                    </w:tc>
                  </w:tr>
                  <w:tr w:rsidR="004E6CAB" w14:paraId="7E582D4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63768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EC6091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Décrire la procédure à l’enfant avant de la réaliser</w:t>
                        </w:r>
                      </w:p>
                    </w:tc>
                  </w:tr>
                  <w:tr w:rsidR="004E6CAB" w14:paraId="117B97D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7CD8F7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405117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Montrer l’équipement à l’enfant avant de l’utiliser</w:t>
                        </w:r>
                      </w:p>
                    </w:tc>
                  </w:tr>
                  <w:tr w:rsidR="004E6CAB" w14:paraId="6FCB2F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D7BC607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068CE9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Faire une liste des étapes</w:t>
                        </w:r>
                      </w:p>
                    </w:tc>
                  </w:tr>
                  <w:tr w:rsidR="004E6CAB" w14:paraId="323C594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0DFCE3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4F7D1E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S’entraîner à effectuer les étapes</w:t>
                        </w:r>
                      </w:p>
                    </w:tc>
                  </w:tr>
                  <w:tr w:rsidR="004E6CAB" w14:paraId="2B5CD45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03A6BE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C4B99E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 séquences d’images</w:t>
                        </w:r>
                      </w:p>
                    </w:tc>
                  </w:tr>
                  <w:tr w:rsidR="004E6CAB" w14:paraId="7540117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34BE7B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20497C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 pas prévenir l’enfant. Faire la procédure sans l’annoncer.</w:t>
                        </w:r>
                      </w:p>
                    </w:tc>
                  </w:tr>
                  <w:tr w:rsidR="004E6CAB" w14:paraId="034DC593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5EA464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79752B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distractions</w:t>
                        </w:r>
                      </w:p>
                    </w:tc>
                  </w:tr>
                  <w:tr w:rsidR="004E6CAB" w14:paraId="6DAB627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9A152C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CF13C8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Peut avoir besoin de sédation</w:t>
                        </w:r>
                      </w:p>
                    </w:tc>
                  </w:tr>
                  <w:tr w:rsidR="004E6CAB" w14:paraId="789D89D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2EDC9F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7692AD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Crème anesthésiante</w:t>
                        </w:r>
                      </w:p>
                    </w:tc>
                  </w:tr>
                  <w:tr w:rsidR="004E6CAB" w14:paraId="66A310F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EBCFF9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3A6875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Je ne sais pas</w:t>
                        </w:r>
                      </w:p>
                    </w:tc>
                  </w:tr>
                </w:tbl>
                <w:p w14:paraId="18CF8178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pict w14:anchorId="6FE55635">
          <v:shape id="_x0000_s1033" type="#_x0000_t202" alt="" style="position:absolute;left:0;text-align:left;margin-left:307.4pt;margin-top:142.85pt;width:252.15pt;height:23.05pt;z-index:251653120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6CF3C85B" w14:textId="77777777">
                    <w:trPr>
                      <w:trHeight w:val="421"/>
                    </w:trPr>
                    <w:tc>
                      <w:tcPr>
                        <w:tcW w:w="5014" w:type="dxa"/>
                      </w:tcPr>
                      <w:p w14:paraId="7207614D" w14:textId="77777777" w:rsidR="004E6CAB" w:rsidRDefault="00F06CB0">
                        <w:pPr>
                          <w:pStyle w:val="TableParagraph"/>
                          <w:spacing w:before="1" w:line="240" w:lineRule="auto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EST-CE QUE VOTRE ENFANT A DES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DIFFICULTÉS DE DÉVELOPPEMENT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202CACF4" w14:textId="77777777" w:rsidR="004E6CAB" w:rsidRDefault="00F06CB0">
                        <w:pPr>
                          <w:pStyle w:val="TableParagraph"/>
                          <w:tabs>
                            <w:tab w:val="left" w:pos="2479"/>
                          </w:tabs>
                          <w:spacing w:before="20" w:line="185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OU DE COMPORTEMENT?</w:t>
                        </w:r>
                        <w:r>
                          <w:rPr>
                            <w:sz w:val="16"/>
                          </w:rPr>
                          <w:tab/>
                          <w:t>□ O ou □ N</w:t>
                        </w:r>
                      </w:p>
                    </w:tc>
                  </w:tr>
                </w:tbl>
                <w:p w14:paraId="5F5A4258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7701EF">
        <w:t xml:space="preserve">Décrivez : </w:t>
      </w:r>
      <w:r w:rsidR="007701EF">
        <w:rPr>
          <w:u w:val="single"/>
        </w:rPr>
        <w:t xml:space="preserve"> </w:t>
      </w:r>
      <w:r w:rsidR="007701EF">
        <w:rPr>
          <w:u w:val="single"/>
        </w:rPr>
        <w:tab/>
      </w:r>
    </w:p>
    <w:tbl>
      <w:tblPr>
        <w:tblW w:w="0" w:type="auto"/>
        <w:tblInd w:w="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064"/>
        <w:gridCol w:w="2467"/>
      </w:tblGrid>
      <w:tr w:rsidR="004E6CAB" w14:paraId="3079F13C" w14:textId="77777777">
        <w:trPr>
          <w:trHeight w:val="200"/>
        </w:trPr>
        <w:tc>
          <w:tcPr>
            <w:tcW w:w="482" w:type="dxa"/>
          </w:tcPr>
          <w:p w14:paraId="7BB32E11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23FB398A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Ne s’applique pas</w:t>
            </w:r>
          </w:p>
        </w:tc>
        <w:tc>
          <w:tcPr>
            <w:tcW w:w="2467" w:type="dxa"/>
          </w:tcPr>
          <w:p w14:paraId="77DB3B2C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S.O.</w:t>
            </w:r>
          </w:p>
        </w:tc>
      </w:tr>
    </w:tbl>
    <w:p w14:paraId="51285427" w14:textId="77777777" w:rsidR="004E6CAB" w:rsidRDefault="004E6CAB">
      <w:pPr>
        <w:pStyle w:val="Corpsdetexte"/>
      </w:pPr>
    </w:p>
    <w:p w14:paraId="13312F57" w14:textId="77777777" w:rsidR="004E6CAB" w:rsidRDefault="004E6CAB">
      <w:pPr>
        <w:pStyle w:val="Corpsdetexte"/>
      </w:pPr>
    </w:p>
    <w:p w14:paraId="60F1E7E8" w14:textId="77777777" w:rsidR="004E6CAB" w:rsidRDefault="004E6CAB">
      <w:pPr>
        <w:pStyle w:val="Corpsdetexte"/>
      </w:pPr>
    </w:p>
    <w:p w14:paraId="3B5A9E2D" w14:textId="77777777" w:rsidR="004E6CAB" w:rsidRDefault="004E6CAB">
      <w:pPr>
        <w:pStyle w:val="Corpsdetexte"/>
      </w:pPr>
    </w:p>
    <w:p w14:paraId="1E72F798" w14:textId="77777777" w:rsidR="004E6CAB" w:rsidRDefault="004E6CAB">
      <w:pPr>
        <w:pStyle w:val="Corpsdetexte"/>
      </w:pPr>
    </w:p>
    <w:p w14:paraId="3B91547E" w14:textId="77777777" w:rsidR="004E6CAB" w:rsidRDefault="004E6CAB">
      <w:pPr>
        <w:pStyle w:val="Corpsdetexte"/>
      </w:pPr>
    </w:p>
    <w:p w14:paraId="51632A2F" w14:textId="77777777" w:rsidR="004E6CAB" w:rsidRDefault="004E6CAB">
      <w:pPr>
        <w:pStyle w:val="Corpsdetexte"/>
      </w:pPr>
    </w:p>
    <w:p w14:paraId="645620B1" w14:textId="77777777" w:rsidR="004E6CAB" w:rsidRDefault="004E6CAB">
      <w:pPr>
        <w:pStyle w:val="Corpsdetexte"/>
      </w:pPr>
    </w:p>
    <w:p w14:paraId="57311B6A" w14:textId="77777777" w:rsidR="004E6CAB" w:rsidRDefault="004E6CAB">
      <w:pPr>
        <w:pStyle w:val="Corpsdetexte"/>
      </w:pPr>
    </w:p>
    <w:p w14:paraId="11F587AE" w14:textId="77777777" w:rsidR="004E6CAB" w:rsidRDefault="004E6CAB">
      <w:pPr>
        <w:pStyle w:val="Corpsdetexte"/>
      </w:pPr>
    </w:p>
    <w:p w14:paraId="1362CD58" w14:textId="77777777" w:rsidR="004E6CAB" w:rsidRDefault="004E6CAB">
      <w:pPr>
        <w:pStyle w:val="Corpsdetexte"/>
      </w:pPr>
    </w:p>
    <w:p w14:paraId="506C661C" w14:textId="77777777" w:rsidR="004E6CAB" w:rsidRDefault="004E6CAB">
      <w:pPr>
        <w:pStyle w:val="Corpsdetexte"/>
      </w:pPr>
    </w:p>
    <w:p w14:paraId="69962267" w14:textId="77777777" w:rsidR="004E6CAB" w:rsidRDefault="004E6CAB">
      <w:pPr>
        <w:pStyle w:val="Corpsdetexte"/>
      </w:pPr>
    </w:p>
    <w:p w14:paraId="3FB2A847" w14:textId="77777777" w:rsidR="004E6CAB" w:rsidRDefault="004E6CAB">
      <w:pPr>
        <w:pStyle w:val="Corpsdetexte"/>
      </w:pPr>
    </w:p>
    <w:p w14:paraId="43EE83FC" w14:textId="25A9E06A" w:rsidR="004E6CAB" w:rsidRDefault="004E6CAB">
      <w:pPr>
        <w:pStyle w:val="Corpsdetexte"/>
      </w:pPr>
    </w:p>
    <w:p w14:paraId="304A2C5F" w14:textId="7EAF9DB4" w:rsidR="004E6CAB" w:rsidRDefault="00242919">
      <w:pPr>
        <w:pStyle w:val="Corpsdetexte"/>
      </w:pPr>
      <w:r>
        <w:pict w14:anchorId="5F45B8E8">
          <v:shape id="_x0000_s1032" type="#_x0000_t202" alt="" style="position:absolute;margin-left:307.4pt;margin-top:7.15pt;width:252.15pt;height:93.5pt;z-index:251654144;mso-wrap-style:square;mso-wrap-edited:f;mso-width-percent:0;mso-position-horizontal-relative:page;mso-position-vertical-relative:text;mso-width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0A6F987D" w14:textId="77777777">
                    <w:trPr>
                      <w:trHeight w:val="429"/>
                    </w:trPr>
                    <w:tc>
                      <w:tcPr>
                        <w:tcW w:w="5014" w:type="dxa"/>
                        <w:tcBorders>
                          <w:bottom w:val="nil"/>
                        </w:tcBorders>
                      </w:tcPr>
                      <w:p w14:paraId="108BE27E" w14:textId="77777777" w:rsidR="004E6CAB" w:rsidRDefault="00F06CB0">
                        <w:pPr>
                          <w:pStyle w:val="TableParagraph"/>
                          <w:spacing w:line="187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EST-CE QUE VOTRE ENFANT A DES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DIAGNOSTICS SPÉCIFIQUES DE DÉVELOPPEMENT OU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617CC3C7" w14:textId="77777777" w:rsidR="004E6CAB" w:rsidRDefault="00F06CB0">
                        <w:pPr>
                          <w:pStyle w:val="TableParagraph"/>
                          <w:tabs>
                            <w:tab w:val="left" w:pos="2481"/>
                          </w:tabs>
                          <w:spacing w:before="20" w:line="240" w:lineRule="auto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DE COMPORTEMENT?</w:t>
                        </w:r>
                        <w:r>
                          <w:rPr>
                            <w:sz w:val="16"/>
                          </w:rPr>
                          <w:tab/>
                          <w:t>□ O ou □ N</w:t>
                        </w:r>
                      </w:p>
                    </w:tc>
                  </w:tr>
                  <w:tr w:rsidR="004E6CAB" w14:paraId="1FF47F69" w14:textId="77777777">
                    <w:trPr>
                      <w:trHeight w:val="230"/>
                    </w:trPr>
                    <w:tc>
                      <w:tcPr>
                        <w:tcW w:w="5014" w:type="dxa"/>
                        <w:tcBorders>
                          <w:top w:val="nil"/>
                          <w:bottom w:val="nil"/>
                        </w:tcBorders>
                      </w:tcPr>
                      <w:p w14:paraId="7639BC2A" w14:textId="77777777" w:rsidR="004E6CAB" w:rsidRDefault="00F06CB0">
                        <w:pPr>
                          <w:pStyle w:val="TableParagraph"/>
                          <w:spacing w:line="19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 OUI, sélectionnez les réponses correspondantes dans la liste :</w:t>
                        </w:r>
                      </w:p>
                    </w:tc>
                  </w:tr>
                  <w:tr w:rsidR="004E6CAB" w14:paraId="2A83D22F" w14:textId="77777777">
                    <w:trPr>
                      <w:trHeight w:val="1086"/>
                    </w:trPr>
                    <w:tc>
                      <w:tcPr>
                        <w:tcW w:w="5014" w:type="dxa"/>
                        <w:tcBorders>
                          <w:top w:val="nil"/>
                        </w:tcBorders>
                      </w:tcPr>
                      <w:p w14:paraId="01C8A535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8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Trouble du spectre autistique □ Paralysie cérébrale</w:t>
                        </w:r>
                      </w:p>
                      <w:p w14:paraId="09768F5D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0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Trisomie 21 □ Ensemble des troubles causés par l’alcoolisation fœtale</w:t>
                        </w:r>
                      </w:p>
                      <w:p w14:paraId="2466A39A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1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Trouble de la communication □ Déficience intellectuelle</w:t>
                        </w:r>
                      </w:p>
                      <w:p w14:paraId="109F19FD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1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Trouble moteur □ Trouble d’hyperactivité avec déficit de l’attention</w:t>
                        </w:r>
                      </w:p>
                      <w:p w14:paraId="42B4BB57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  <w:tab w:val="left" w:pos="4422"/>
                          </w:tabs>
                          <w:spacing w:before="20" w:line="194" w:lineRule="exact"/>
                          <w:ind w:hanging="132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Autre(s) ___________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1E232181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2894F97A" w14:textId="77777777" w:rsidR="004E6CAB" w:rsidRDefault="004E6CAB">
      <w:pPr>
        <w:pStyle w:val="Corpsdetexte"/>
      </w:pPr>
    </w:p>
    <w:p w14:paraId="7633834D" w14:textId="77777777" w:rsidR="004E6CAB" w:rsidRDefault="004E6CAB">
      <w:pPr>
        <w:pStyle w:val="Corpsdetexte"/>
      </w:pPr>
    </w:p>
    <w:p w14:paraId="314113D7" w14:textId="77777777" w:rsidR="004E6CAB" w:rsidRDefault="004E6CAB">
      <w:pPr>
        <w:pStyle w:val="Corpsdetexte"/>
      </w:pPr>
    </w:p>
    <w:p w14:paraId="28A2E41E" w14:textId="1238F77B" w:rsidR="004E6CAB" w:rsidRDefault="004E6CAB">
      <w:pPr>
        <w:pStyle w:val="Corpsdetexte"/>
      </w:pPr>
    </w:p>
    <w:p w14:paraId="742109AF" w14:textId="28A86008" w:rsidR="004E6CAB" w:rsidRDefault="004E6CAB">
      <w:pPr>
        <w:pStyle w:val="Corpsdetexte"/>
      </w:pPr>
    </w:p>
    <w:p w14:paraId="327D7D0E" w14:textId="5A034CFE" w:rsidR="004E6CAB" w:rsidRDefault="00242919">
      <w:pPr>
        <w:pStyle w:val="Corpsdetexte"/>
      </w:pPr>
      <w:r>
        <w:pict w14:anchorId="1E94D056">
          <v:shape id="_x0000_s1030" type="#_x0000_t202" alt="" style="position:absolute;margin-left:50.35pt;margin-top:3.9pt;width:224.65pt;height:72.3pt;z-index:251655168;mso-wrap-style:square;mso-wrap-edited:f;mso-width-percent:0;mso-position-horizontal-relative:page;mso-width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2064"/>
                    <w:gridCol w:w="1918"/>
                  </w:tblGrid>
                  <w:tr w:rsidR="004E6CAB" w14:paraId="02B72AC4" w14:textId="77777777">
                    <w:trPr>
                      <w:trHeight w:val="200"/>
                    </w:trPr>
                    <w:tc>
                      <w:tcPr>
                        <w:tcW w:w="2546" w:type="dxa"/>
                        <w:gridSpan w:val="2"/>
                        <w:shd w:val="clear" w:color="auto" w:fill="E7E6E6"/>
                      </w:tcPr>
                      <w:p w14:paraId="70711A2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QU’EST-CE QUI AIDE AVEC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L’ATTENTE</w:t>
                        </w:r>
                        <w:r>
                          <w:rPr>
                            <w:sz w:val="16"/>
                          </w:rPr>
                          <w:t>?</w:t>
                        </w:r>
                      </w:p>
                    </w:tc>
                    <w:tc>
                      <w:tcPr>
                        <w:tcW w:w="1918" w:type="dxa"/>
                        <w:shd w:val="clear" w:color="auto" w:fill="E7E6E6"/>
                      </w:tcPr>
                      <w:p w14:paraId="3E05E1E0" w14:textId="77777777" w:rsidR="004E6CAB" w:rsidRDefault="00F06CB0">
                        <w:pPr>
                          <w:pStyle w:val="TableParagraph"/>
                          <w:ind w:left="286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avez-vous apportés?</w:t>
                        </w:r>
                      </w:p>
                    </w:tc>
                  </w:tr>
                  <w:tr w:rsidR="004E6CAB" w14:paraId="3839577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7F0534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9B6CB5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Minuteur ou horloge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24A3BA93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6041386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ADC732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63B591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Programme ou liste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6DD6B095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0755876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11E371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3F352FF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Ses objets préférés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767F2904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739E7BC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739159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3FD6BF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Les distractions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0C249CC2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  <w:tr w:rsidR="004E6CAB" w14:paraId="2F9D222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1FEFE5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E71593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Autre(s) ___________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6D77FFCC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O ou □ N</w:t>
                        </w:r>
                      </w:p>
                    </w:tc>
                  </w:tr>
                </w:tbl>
                <w:p w14:paraId="3A3330EB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13334CF1" w14:textId="77777777" w:rsidR="004E6CAB" w:rsidRDefault="004E6CAB">
      <w:pPr>
        <w:pStyle w:val="Corpsdetexte"/>
      </w:pPr>
    </w:p>
    <w:p w14:paraId="321B7EA3" w14:textId="0ABD883A" w:rsidR="004E6CAB" w:rsidRDefault="004E6CAB">
      <w:pPr>
        <w:pStyle w:val="Corpsdetexte"/>
      </w:pPr>
    </w:p>
    <w:p w14:paraId="63D5F8D2" w14:textId="4BB8D5CE" w:rsidR="004E6CAB" w:rsidRDefault="004E6CAB">
      <w:pPr>
        <w:pStyle w:val="Corpsdetexte"/>
      </w:pPr>
    </w:p>
    <w:p w14:paraId="22B786AE" w14:textId="49FCAE5E" w:rsidR="004E6CAB" w:rsidRDefault="00242919">
      <w:pPr>
        <w:pStyle w:val="Corpsdetexte"/>
      </w:pPr>
      <w:r>
        <w:pict w14:anchorId="53806B96">
          <v:shape id="_x0000_s1029" type="#_x0000_t202" alt="" style="position:absolute;margin-left:307.4pt;margin-top:9pt;width:252.15pt;height:62.75pt;z-index:251656192;mso-wrap-style:square;mso-wrap-edited:f;mso-width-percent:0;mso-position-horizontal-relative:page;mso-width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11CAFF64" w14:textId="77777777">
                    <w:trPr>
                      <w:trHeight w:val="429"/>
                    </w:trPr>
                    <w:tc>
                      <w:tcPr>
                        <w:tcW w:w="5014" w:type="dxa"/>
                        <w:tcBorders>
                          <w:bottom w:val="nil"/>
                        </w:tcBorders>
                      </w:tcPr>
                      <w:p w14:paraId="68CBFC25" w14:textId="77777777" w:rsidR="004E6CAB" w:rsidRDefault="00F06CB0">
                        <w:pPr>
                          <w:pStyle w:val="TableParagraph"/>
                          <w:spacing w:line="187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EST-CE QUE VOTRE ENFANT A DES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 xml:space="preserve"> DIFFICULTÉS SUPPLÉMENTAIRES DE DÉVELOPPEMENT OU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7494F6BF" w14:textId="77777777" w:rsidR="004E6CAB" w:rsidRDefault="00F06CB0">
                        <w:pPr>
                          <w:pStyle w:val="TableParagraph"/>
                          <w:tabs>
                            <w:tab w:val="left" w:pos="2503"/>
                          </w:tabs>
                          <w:spacing w:before="20" w:line="240" w:lineRule="auto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DE COMPORTEMENT?</w:t>
                        </w:r>
                        <w:r>
                          <w:rPr>
                            <w:sz w:val="16"/>
                          </w:rPr>
                          <w:tab/>
                          <w:t>□ O ou □ N</w:t>
                        </w:r>
                      </w:p>
                    </w:tc>
                  </w:tr>
                  <w:tr w:rsidR="004E6CAB" w14:paraId="28B3F0AE" w14:textId="77777777">
                    <w:trPr>
                      <w:trHeight w:val="223"/>
                    </w:trPr>
                    <w:tc>
                      <w:tcPr>
                        <w:tcW w:w="5014" w:type="dxa"/>
                        <w:tcBorders>
                          <w:top w:val="nil"/>
                          <w:bottom w:val="nil"/>
                        </w:tcBorders>
                      </w:tcPr>
                      <w:p w14:paraId="33B45880" w14:textId="77777777" w:rsidR="004E6CAB" w:rsidRDefault="00F06CB0">
                        <w:pPr>
                          <w:pStyle w:val="TableParagraph"/>
                          <w:spacing w:line="19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 OUI, sélectionnez les réponses correspondantes dans la liste :</w:t>
                        </w:r>
                      </w:p>
                    </w:tc>
                  </w:tr>
                  <w:tr w:rsidR="004E6CAB" w14:paraId="6C5CBAEB" w14:textId="77777777">
                    <w:trPr>
                      <w:trHeight w:val="430"/>
                    </w:trPr>
                    <w:tc>
                      <w:tcPr>
                        <w:tcW w:w="5014" w:type="dxa"/>
                        <w:tcBorders>
                          <w:top w:val="nil"/>
                        </w:tcBorders>
                      </w:tcPr>
                      <w:p w14:paraId="1A25164F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</w:tabs>
                          <w:spacing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Facilement anxieux □ Timidité □ Facilement surstimulé</w:t>
                        </w:r>
                      </w:p>
                      <w:p w14:paraId="1BD59909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</w:tabs>
                          <w:spacing w:before="21" w:line="194" w:lineRule="exact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Difficultés de comportement □ Très actif</w:t>
                        </w:r>
                      </w:p>
                    </w:tc>
                  </w:tr>
                </w:tbl>
                <w:p w14:paraId="3C7BC29B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75B67462" w14:textId="08FC5649" w:rsidR="004E6CAB" w:rsidRDefault="004E6CAB">
      <w:pPr>
        <w:pStyle w:val="Corpsdetexte"/>
      </w:pPr>
    </w:p>
    <w:p w14:paraId="739BD620" w14:textId="6A016476" w:rsidR="004E6CAB" w:rsidRDefault="004E6CAB">
      <w:pPr>
        <w:pStyle w:val="Corpsdetexte"/>
      </w:pPr>
    </w:p>
    <w:p w14:paraId="3C7273A6" w14:textId="63080DFA" w:rsidR="004E6CAB" w:rsidRDefault="004E6CAB">
      <w:pPr>
        <w:pStyle w:val="Corpsdetexte"/>
      </w:pPr>
    </w:p>
    <w:p w14:paraId="0DCB820C" w14:textId="1B058FDF" w:rsidR="004E6CAB" w:rsidRDefault="004E6CAB">
      <w:pPr>
        <w:pStyle w:val="Corpsdetexte"/>
        <w:spacing w:before="7"/>
        <w:rPr>
          <w:sz w:val="12"/>
        </w:rPr>
      </w:pPr>
    </w:p>
    <w:p w14:paraId="461431AB" w14:textId="2F4A7292" w:rsidR="00DC2946" w:rsidRDefault="00DC2946">
      <w:pPr>
        <w:pStyle w:val="Corpsdetexte"/>
        <w:spacing w:before="1"/>
        <w:ind w:left="5272" w:right="3856"/>
        <w:jc w:val="center"/>
      </w:pPr>
    </w:p>
    <w:p w14:paraId="2AFDFEFB" w14:textId="3FDD5B2B" w:rsidR="00DC2946" w:rsidRDefault="00DC2946">
      <w:pPr>
        <w:pStyle w:val="Corpsdetexte"/>
        <w:spacing w:before="1"/>
        <w:ind w:left="5272" w:right="3856"/>
        <w:jc w:val="center"/>
      </w:pPr>
    </w:p>
    <w:p w14:paraId="3FB21B5D" w14:textId="2E7AF583" w:rsidR="00DC2946" w:rsidRDefault="00242919">
      <w:pPr>
        <w:pStyle w:val="Corpsdetexte"/>
        <w:spacing w:before="1"/>
        <w:ind w:left="5272" w:right="3856"/>
        <w:jc w:val="center"/>
      </w:pPr>
      <w:r>
        <w:pict w14:anchorId="3DE86C4D">
          <v:shape id="_x0000_s1031" type="#_x0000_t202" alt="" style="position:absolute;left:0;text-align:left;margin-left:307.9pt;margin-top:7.5pt;width:252.15pt;height:23.05pt;z-index:25166643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DC2946" w14:paraId="50DE1C62" w14:textId="77777777">
                    <w:trPr>
                      <w:trHeight w:val="421"/>
                    </w:trPr>
                    <w:tc>
                      <w:tcPr>
                        <w:tcW w:w="5014" w:type="dxa"/>
                      </w:tcPr>
                      <w:p w14:paraId="159A05D3" w14:textId="4330399B" w:rsidR="00DC2946" w:rsidRDefault="000D25D3">
                        <w:pPr>
                          <w:pStyle w:val="TableParagraph"/>
                          <w:tabs>
                            <w:tab w:val="left" w:pos="2479"/>
                          </w:tabs>
                          <w:spacing w:before="20" w:line="185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Souhaitez-vous consulter quelqu’un qui vous aidera à accéder à des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services de soutien</w:t>
                        </w:r>
                        <w:r>
                          <w:rPr>
                            <w:sz w:val="16"/>
                          </w:rPr>
                          <w:t>?</w:t>
                        </w:r>
                        <w:r>
                          <w:rPr>
                            <w:sz w:val="16"/>
                          </w:rPr>
                          <w:tab/>
                          <w:t>□ O ou □ N</w:t>
                        </w:r>
                      </w:p>
                    </w:tc>
                  </w:tr>
                </w:tbl>
                <w:p w14:paraId="73F3C64C" w14:textId="77777777" w:rsidR="00DC2946" w:rsidRDefault="00DC2946" w:rsidP="00DC2946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5348B88F" w14:textId="42080D8D" w:rsidR="004E6CAB" w:rsidRDefault="00242919">
      <w:pPr>
        <w:pStyle w:val="Corpsdetexte"/>
        <w:spacing w:before="1"/>
        <w:ind w:left="5272" w:right="3856"/>
        <w:jc w:val="center"/>
      </w:pPr>
      <w:r>
        <w:pict w14:anchorId="6CFD0A39">
          <v:shape id="_x0000_s1028" type="#_x0000_t202" alt="" style="position:absolute;left:0;text-align:left;margin-left:50.35pt;margin-top:-34.1pt;width:224.65pt;height:89.3pt;z-index:25165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6C0FB48B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6AF5A033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COMMENT MON ENFANT </w:t>
                        </w:r>
                        <w:r>
                          <w:rPr>
                            <w:b/>
                            <w:bCs/>
                            <w:sz w:val="16"/>
                            <w:u w:val="single"/>
                          </w:rPr>
                          <w:t>COMPREND LES AUTRES</w:t>
                        </w:r>
                        <w:r>
                          <w:rPr>
                            <w:sz w:val="16"/>
                          </w:rPr>
                          <w:t> :</w:t>
                        </w:r>
                      </w:p>
                    </w:tc>
                  </w:tr>
                  <w:tr w:rsidR="004E6CAB" w14:paraId="5434C937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18E279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5929A4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Verbalement</w:t>
                        </w:r>
                      </w:p>
                    </w:tc>
                  </w:tr>
                  <w:tr w:rsidR="004E6CAB" w14:paraId="37E1276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8182AC3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22D1DE9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 écrit (à la main ou tapé)</w:t>
                        </w:r>
                      </w:p>
                    </w:tc>
                  </w:tr>
                  <w:tr w:rsidR="004E6CAB" w14:paraId="13E1780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3B2216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3B8CEC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Langue des signes</w:t>
                        </w:r>
                      </w:p>
                    </w:tc>
                  </w:tr>
                  <w:tr w:rsidR="004E6CAB" w14:paraId="04070AE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BC6157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932FC5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Images</w:t>
                        </w:r>
                      </w:p>
                    </w:tc>
                  </w:tr>
                  <w:tr w:rsidR="004E6CAB" w14:paraId="224D08B7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D39A7A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7E11E1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Listes</w:t>
                        </w:r>
                      </w:p>
                    </w:tc>
                  </w:tr>
                  <w:tr w:rsidR="004E6CAB" w14:paraId="228C3B1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54279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77F1D1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Communique seulement directement avec le parent</w:t>
                        </w:r>
                      </w:p>
                    </w:tc>
                  </w:tr>
                  <w:tr w:rsidR="004E6CAB" w14:paraId="0BE6F46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8C40F5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48D4D9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Trop jeune</w:t>
                        </w:r>
                      </w:p>
                    </w:tc>
                  </w:tr>
                </w:tbl>
                <w:p w14:paraId="363BA728" w14:textId="77777777" w:rsidR="004E6CAB" w:rsidRDefault="004E6CAB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14:paraId="71EB9E83" w14:textId="31B92120" w:rsidR="000D25D3" w:rsidRDefault="00242919">
      <w:pPr>
        <w:pStyle w:val="Corpsdetexte"/>
        <w:spacing w:before="4"/>
        <w:rPr>
          <w:sz w:val="12"/>
        </w:rPr>
      </w:pPr>
      <w:r>
        <w:pict w14:anchorId="09AC7699">
          <v:line id="_x0000_s1027" alt="" style="position:absolute;z-index:-251653120;mso-wrap-edited:f;mso-width-percent:0;mso-height-percent:0;mso-wrap-distance-left:0;mso-wrap-distance-right:0;mso-position-horizontal-relative:page;mso-width-percent:0;mso-height-percent:0" from="309.45pt,31.4pt" to="555.05pt,31.4pt" strokeweight=".18419mm">
            <w10:wrap type="topAndBottom" anchorx="page"/>
          </v:line>
        </w:pict>
      </w:r>
      <w:r>
        <w:pict w14:anchorId="35BDDC03">
          <v:line id="_x0000_s1026" alt="" style="position:absolute;z-index:-251652096;mso-wrap-edited:f;mso-width-percent:0;mso-height-percent:0;mso-wrap-distance-left:0;mso-wrap-distance-right:0;mso-position-horizontal-relative:page;mso-width-percent:0;mso-height-percent:0" from="309.45pt,42.2pt" to="555.05pt,42.2pt" strokeweight=".18419mm">
            <w10:wrap type="topAndBottom" anchorx="page"/>
          </v:line>
        </w:pict>
      </w:r>
      <w:r w:rsidR="007701EF">
        <w:rPr>
          <w:sz w:val="12"/>
        </w:rPr>
        <w:tab/>
      </w:r>
      <w:r w:rsidR="007701EF">
        <w:rPr>
          <w:sz w:val="12"/>
        </w:rPr>
        <w:tab/>
      </w:r>
      <w:r w:rsidR="007701EF">
        <w:rPr>
          <w:sz w:val="12"/>
        </w:rPr>
        <w:tab/>
      </w:r>
      <w:r w:rsidR="007701EF">
        <w:rPr>
          <w:sz w:val="12"/>
        </w:rPr>
        <w:tab/>
      </w:r>
      <w:r w:rsidR="007701EF">
        <w:rPr>
          <w:sz w:val="12"/>
        </w:rPr>
        <w:tab/>
      </w:r>
      <w:r w:rsidR="007701EF">
        <w:rPr>
          <w:sz w:val="12"/>
        </w:rPr>
        <w:tab/>
      </w:r>
      <w:r w:rsidR="007701EF">
        <w:rPr>
          <w:sz w:val="12"/>
        </w:rPr>
        <w:tab/>
        <w:t xml:space="preserve">         </w:t>
      </w:r>
    </w:p>
    <w:p w14:paraId="59A542F9" w14:textId="77777777" w:rsidR="000D25D3" w:rsidRDefault="000D25D3">
      <w:pPr>
        <w:pStyle w:val="Corpsdetexte"/>
        <w:spacing w:before="4"/>
      </w:pPr>
    </w:p>
    <w:p w14:paraId="27DD3A9D" w14:textId="4946795B" w:rsidR="004E6CAB" w:rsidRPr="00DC2946" w:rsidRDefault="000D25D3" w:rsidP="000D25D3">
      <w:pPr>
        <w:pStyle w:val="Corpsdetexte"/>
        <w:spacing w:before="4"/>
        <w:ind w:left="4320" w:firstLine="720"/>
      </w:pPr>
      <w:r>
        <w:t xml:space="preserve">       Commentaires supplémentaires</w:t>
      </w:r>
    </w:p>
    <w:p w14:paraId="6D1E6BC1" w14:textId="14FF8FF7" w:rsidR="004E6CAB" w:rsidRPr="00DC2946" w:rsidRDefault="00DC2946">
      <w:pPr>
        <w:pStyle w:val="Corpsdetexte"/>
        <w:spacing w:before="1"/>
        <w:rPr>
          <w:sz w:val="11"/>
          <w:szCs w:val="11"/>
        </w:rPr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  <w:t xml:space="preserve">         </w:t>
      </w:r>
    </w:p>
    <w:p w14:paraId="4318B955" w14:textId="5BAD25AB" w:rsidR="004E6CAB" w:rsidRDefault="004E6CAB">
      <w:pPr>
        <w:pStyle w:val="Corpsdetexte"/>
        <w:spacing w:before="1"/>
        <w:rPr>
          <w:sz w:val="11"/>
        </w:rPr>
      </w:pPr>
    </w:p>
    <w:p w14:paraId="268AD336" w14:textId="77777777" w:rsidR="004E6CAB" w:rsidRDefault="004E6CAB">
      <w:pPr>
        <w:pStyle w:val="Corpsdetexte"/>
        <w:spacing w:before="1"/>
        <w:rPr>
          <w:sz w:val="11"/>
        </w:rPr>
      </w:pPr>
    </w:p>
    <w:sectPr w:rsidR="004E6CAB">
      <w:type w:val="continuous"/>
      <w:pgSz w:w="12240" w:h="15840"/>
      <w:pgMar w:top="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2FE"/>
    <w:multiLevelType w:val="hybridMultilevel"/>
    <w:tmpl w:val="CACA4F6C"/>
    <w:lvl w:ilvl="0" w:tplc="4886D1C2">
      <w:numFmt w:val="bullet"/>
      <w:lvlText w:val="□"/>
      <w:lvlJc w:val="left"/>
      <w:pPr>
        <w:ind w:left="162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9852F870">
      <w:numFmt w:val="bullet"/>
      <w:lvlText w:val="•"/>
      <w:lvlJc w:val="left"/>
      <w:pPr>
        <w:ind w:left="643" w:hanging="133"/>
      </w:pPr>
      <w:rPr>
        <w:rFonts w:hint="default"/>
        <w:lang w:val="en-US" w:eastAsia="en-US" w:bidi="en-US"/>
      </w:rPr>
    </w:lvl>
    <w:lvl w:ilvl="2" w:tplc="A154B8B2">
      <w:numFmt w:val="bullet"/>
      <w:lvlText w:val="•"/>
      <w:lvlJc w:val="left"/>
      <w:pPr>
        <w:ind w:left="1126" w:hanging="133"/>
      </w:pPr>
      <w:rPr>
        <w:rFonts w:hint="default"/>
        <w:lang w:val="en-US" w:eastAsia="en-US" w:bidi="en-US"/>
      </w:rPr>
    </w:lvl>
    <w:lvl w:ilvl="3" w:tplc="1DAE1A24">
      <w:numFmt w:val="bullet"/>
      <w:lvlText w:val="•"/>
      <w:lvlJc w:val="left"/>
      <w:pPr>
        <w:ind w:left="1610" w:hanging="133"/>
      </w:pPr>
      <w:rPr>
        <w:rFonts w:hint="default"/>
        <w:lang w:val="en-US" w:eastAsia="en-US" w:bidi="en-US"/>
      </w:rPr>
    </w:lvl>
    <w:lvl w:ilvl="4" w:tplc="3704E6FE">
      <w:numFmt w:val="bullet"/>
      <w:lvlText w:val="•"/>
      <w:lvlJc w:val="left"/>
      <w:pPr>
        <w:ind w:left="2093" w:hanging="133"/>
      </w:pPr>
      <w:rPr>
        <w:rFonts w:hint="default"/>
        <w:lang w:val="en-US" w:eastAsia="en-US" w:bidi="en-US"/>
      </w:rPr>
    </w:lvl>
    <w:lvl w:ilvl="5" w:tplc="3F40F074">
      <w:numFmt w:val="bullet"/>
      <w:lvlText w:val="•"/>
      <w:lvlJc w:val="left"/>
      <w:pPr>
        <w:ind w:left="2577" w:hanging="133"/>
      </w:pPr>
      <w:rPr>
        <w:rFonts w:hint="default"/>
        <w:lang w:val="en-US" w:eastAsia="en-US" w:bidi="en-US"/>
      </w:rPr>
    </w:lvl>
    <w:lvl w:ilvl="6" w:tplc="35F0896A">
      <w:numFmt w:val="bullet"/>
      <w:lvlText w:val="•"/>
      <w:lvlJc w:val="left"/>
      <w:pPr>
        <w:ind w:left="3060" w:hanging="133"/>
      </w:pPr>
      <w:rPr>
        <w:rFonts w:hint="default"/>
        <w:lang w:val="en-US" w:eastAsia="en-US" w:bidi="en-US"/>
      </w:rPr>
    </w:lvl>
    <w:lvl w:ilvl="7" w:tplc="24CC1DDA">
      <w:numFmt w:val="bullet"/>
      <w:lvlText w:val="•"/>
      <w:lvlJc w:val="left"/>
      <w:pPr>
        <w:ind w:left="3543" w:hanging="133"/>
      </w:pPr>
      <w:rPr>
        <w:rFonts w:hint="default"/>
        <w:lang w:val="en-US" w:eastAsia="en-US" w:bidi="en-US"/>
      </w:rPr>
    </w:lvl>
    <w:lvl w:ilvl="8" w:tplc="B6626A64">
      <w:numFmt w:val="bullet"/>
      <w:lvlText w:val="•"/>
      <w:lvlJc w:val="left"/>
      <w:pPr>
        <w:ind w:left="4027" w:hanging="133"/>
      </w:pPr>
      <w:rPr>
        <w:rFonts w:hint="default"/>
        <w:lang w:val="en-US" w:eastAsia="en-US" w:bidi="en-US"/>
      </w:rPr>
    </w:lvl>
  </w:abstractNum>
  <w:abstractNum w:abstractNumId="1" w15:restartNumberingAfterBreak="0">
    <w:nsid w:val="756C1468"/>
    <w:multiLevelType w:val="hybridMultilevel"/>
    <w:tmpl w:val="07A243FE"/>
    <w:lvl w:ilvl="0" w:tplc="CAF483EA">
      <w:numFmt w:val="bullet"/>
      <w:lvlText w:val="□"/>
      <w:lvlJc w:val="left"/>
      <w:pPr>
        <w:ind w:left="162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32E4D4FA">
      <w:numFmt w:val="bullet"/>
      <w:lvlText w:val="•"/>
      <w:lvlJc w:val="left"/>
      <w:pPr>
        <w:ind w:left="643" w:hanging="133"/>
      </w:pPr>
      <w:rPr>
        <w:rFonts w:hint="default"/>
        <w:lang w:val="en-US" w:eastAsia="en-US" w:bidi="en-US"/>
      </w:rPr>
    </w:lvl>
    <w:lvl w:ilvl="2" w:tplc="0CAA5400">
      <w:numFmt w:val="bullet"/>
      <w:lvlText w:val="•"/>
      <w:lvlJc w:val="left"/>
      <w:pPr>
        <w:ind w:left="1126" w:hanging="133"/>
      </w:pPr>
      <w:rPr>
        <w:rFonts w:hint="default"/>
        <w:lang w:val="en-US" w:eastAsia="en-US" w:bidi="en-US"/>
      </w:rPr>
    </w:lvl>
    <w:lvl w:ilvl="3" w:tplc="108E96BC">
      <w:numFmt w:val="bullet"/>
      <w:lvlText w:val="•"/>
      <w:lvlJc w:val="left"/>
      <w:pPr>
        <w:ind w:left="1610" w:hanging="133"/>
      </w:pPr>
      <w:rPr>
        <w:rFonts w:hint="default"/>
        <w:lang w:val="en-US" w:eastAsia="en-US" w:bidi="en-US"/>
      </w:rPr>
    </w:lvl>
    <w:lvl w:ilvl="4" w:tplc="486014CC">
      <w:numFmt w:val="bullet"/>
      <w:lvlText w:val="•"/>
      <w:lvlJc w:val="left"/>
      <w:pPr>
        <w:ind w:left="2093" w:hanging="133"/>
      </w:pPr>
      <w:rPr>
        <w:rFonts w:hint="default"/>
        <w:lang w:val="en-US" w:eastAsia="en-US" w:bidi="en-US"/>
      </w:rPr>
    </w:lvl>
    <w:lvl w:ilvl="5" w:tplc="2F2AA75E">
      <w:numFmt w:val="bullet"/>
      <w:lvlText w:val="•"/>
      <w:lvlJc w:val="left"/>
      <w:pPr>
        <w:ind w:left="2577" w:hanging="133"/>
      </w:pPr>
      <w:rPr>
        <w:rFonts w:hint="default"/>
        <w:lang w:val="en-US" w:eastAsia="en-US" w:bidi="en-US"/>
      </w:rPr>
    </w:lvl>
    <w:lvl w:ilvl="6" w:tplc="3716D98C">
      <w:numFmt w:val="bullet"/>
      <w:lvlText w:val="•"/>
      <w:lvlJc w:val="left"/>
      <w:pPr>
        <w:ind w:left="3060" w:hanging="133"/>
      </w:pPr>
      <w:rPr>
        <w:rFonts w:hint="default"/>
        <w:lang w:val="en-US" w:eastAsia="en-US" w:bidi="en-US"/>
      </w:rPr>
    </w:lvl>
    <w:lvl w:ilvl="7" w:tplc="4CF24CAA">
      <w:numFmt w:val="bullet"/>
      <w:lvlText w:val="•"/>
      <w:lvlJc w:val="left"/>
      <w:pPr>
        <w:ind w:left="3543" w:hanging="133"/>
      </w:pPr>
      <w:rPr>
        <w:rFonts w:hint="default"/>
        <w:lang w:val="en-US" w:eastAsia="en-US" w:bidi="en-US"/>
      </w:rPr>
    </w:lvl>
    <w:lvl w:ilvl="8" w:tplc="AB02E5BA">
      <w:numFmt w:val="bullet"/>
      <w:lvlText w:val="•"/>
      <w:lvlJc w:val="left"/>
      <w:pPr>
        <w:ind w:left="4027" w:hanging="13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AB"/>
    <w:rsid w:val="000D25D3"/>
    <w:rsid w:val="00242919"/>
    <w:rsid w:val="00290A22"/>
    <w:rsid w:val="004A3814"/>
    <w:rsid w:val="004E6CAB"/>
    <w:rsid w:val="007701EF"/>
    <w:rsid w:val="00770CA2"/>
    <w:rsid w:val="00B547D7"/>
    <w:rsid w:val="00DC2946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1ECCA22"/>
  <w15:docId w15:val="{84214C15-078A-6147-890D-325DA7F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31"/>
    </w:pPr>
  </w:style>
  <w:style w:type="character" w:customStyle="1" w:styleId="CorpsdetexteCar">
    <w:name w:val="Corps de texte Car"/>
    <w:basedOn w:val="Policepardfaut"/>
    <w:link w:val="Corpsdetexte"/>
    <w:uiPriority w:val="1"/>
    <w:rsid w:val="00DC2946"/>
    <w:rPr>
      <w:rFonts w:ascii="Calibri" w:eastAsia="Calibri" w:hAnsi="Calibri" w:cs="Calibri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F12287B30D740BBE1D7CCF0C1CD7F" ma:contentTypeVersion="12" ma:contentTypeDescription="Create a new document." ma:contentTypeScope="" ma:versionID="a293e46fcbcec9e02518939c9f115bf3">
  <xsd:schema xmlns:xsd="http://www.w3.org/2001/XMLSchema" xmlns:xs="http://www.w3.org/2001/XMLSchema" xmlns:p="http://schemas.microsoft.com/office/2006/metadata/properties" xmlns:ns2="24625f6b-87a2-43ff-904b-709dc5f823f1" xmlns:ns3="16ea6538-06a6-40a2-aaa8-7003d264c6a1" targetNamespace="http://schemas.microsoft.com/office/2006/metadata/properties" ma:root="true" ma:fieldsID="3001e5094e8c8aea38c0ba3b30d9d42b" ns2:_="" ns3:_="">
    <xsd:import namespace="24625f6b-87a2-43ff-904b-709dc5f823f1"/>
    <xsd:import namespace="16ea6538-06a6-40a2-aaa8-7003d264c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f6b-87a2-43ff-904b-709dc5f82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6538-06a6-40a2-aaa8-7003d264c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26A2D-5C88-41A3-A373-BAC2581E6D92}"/>
</file>

<file path=customXml/itemProps2.xml><?xml version="1.0" encoding="utf-8"?>
<ds:datastoreItem xmlns:ds="http://schemas.openxmlformats.org/officeDocument/2006/customXml" ds:itemID="{FD0CE6F9-9A50-45C9-8D3C-94919F595D32}"/>
</file>

<file path=customXml/itemProps3.xml><?xml version="1.0" encoding="utf-8"?>
<ds:datastoreItem xmlns:ds="http://schemas.openxmlformats.org/officeDocument/2006/customXml" ds:itemID="{42AEE562-013F-4030-8093-4CAED7C13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DTPIMAGE</dc:creator>
  <cp:lastModifiedBy>asiatis</cp:lastModifiedBy>
  <cp:revision>4</cp:revision>
  <dcterms:created xsi:type="dcterms:W3CDTF">2021-01-21T02:08:00Z</dcterms:created>
  <dcterms:modified xsi:type="dcterms:W3CDTF">2021-05-31T14:48:00Z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2020-10-14T00:00:00Z</vt:filetime>
  </property>
  <property fmtid="{D5CDD505-2E9C-101B-9397-08002B2CF9AE}" pid="5" name="ContentTypeId">
    <vt:lpwstr>0x0101005AEF12287B30D740BBE1D7CCF0C1CD7F</vt:lpwstr>
  </property>
</Properties>
</file>